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AC775" w14:textId="77777777" w:rsidR="00F26D6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3D1DEB2" wp14:editId="75591D37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0" cy="12700"/>
                <wp:effectExtent l="0" t="0" r="0" b="0"/>
                <wp:wrapSquare wrapText="bothSides" distT="0" distB="0" distL="114300" distR="114300"/>
                <wp:docPr id="4" name="Connettore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54198" y="3780000"/>
                          <a:ext cx="598360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0" cy="12700"/>
                <wp:effectExtent b="0" l="0" r="0" t="0"/>
                <wp:wrapSquare wrapText="bothSides" distB="0" distT="0" distL="114300" distR="11430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6C2BCEA" wp14:editId="27D6599E">
            <wp:simplePos x="0" y="0"/>
            <wp:positionH relativeFrom="column">
              <wp:posOffset>2584450</wp:posOffset>
            </wp:positionH>
            <wp:positionV relativeFrom="paragraph">
              <wp:posOffset>-859152</wp:posOffset>
            </wp:positionV>
            <wp:extent cx="718820" cy="840740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840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6538B892" wp14:editId="4C0D9F64">
            <wp:simplePos x="0" y="0"/>
            <wp:positionH relativeFrom="column">
              <wp:posOffset>-1955163</wp:posOffset>
            </wp:positionH>
            <wp:positionV relativeFrom="paragraph">
              <wp:posOffset>-875027</wp:posOffset>
            </wp:positionV>
            <wp:extent cx="602615" cy="708025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708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B12AB64" w14:textId="77777777" w:rsidR="00F26D6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 xml:space="preserve">                                   </w:t>
      </w:r>
    </w:p>
    <w:p w14:paraId="16461E02" w14:textId="77777777" w:rsidR="00F26D6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</w:t>
      </w:r>
      <w:r>
        <w:rPr>
          <w:rFonts w:ascii="Calibri" w:eastAsia="Calibri" w:hAnsi="Calibri" w:cs="Calibri"/>
          <w:color w:val="000000"/>
        </w:rPr>
        <w:t xml:space="preserve">                  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  Allegato </w:t>
      </w:r>
      <w:r>
        <w:rPr>
          <w:rFonts w:ascii="Calibri" w:eastAsia="Calibri" w:hAnsi="Calibri" w:cs="Calibri"/>
          <w:i/>
          <w:sz w:val="24"/>
          <w:szCs w:val="24"/>
        </w:rPr>
        <w:t>B</w:t>
      </w:r>
    </w:p>
    <w:p w14:paraId="1AF9DDD0" w14:textId="77777777" w:rsidR="00F26D6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Al Comune di Pomarance</w:t>
      </w:r>
    </w:p>
    <w:p w14:paraId="7EBF390B" w14:textId="77777777" w:rsidR="00F26D6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Piazza Sant’Anna n. 1</w:t>
      </w:r>
    </w:p>
    <w:p w14:paraId="08FC5BF4" w14:textId="77777777" w:rsidR="00F26D6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56045 POMARANCE (PI)</w:t>
      </w:r>
    </w:p>
    <w:p w14:paraId="546043FB" w14:textId="77777777" w:rsidR="00F26D67" w:rsidRDefault="00F26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0C1CD1B3" w14:textId="77777777" w:rsidR="00F26D6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Servizio Sviluppo Economico</w:t>
      </w:r>
    </w:p>
    <w:p w14:paraId="48A56784" w14:textId="77777777" w:rsidR="00F26D67" w:rsidRDefault="00F26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0C81023B" w14:textId="77777777" w:rsidR="00F26D67" w:rsidRDefault="00F26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4C3F4BA7" w14:textId="77777777" w:rsidR="00F26D6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DOMANDA PER LA CONCESSIONE DI INCENTIVI ECONOMICI PER NUOVI RESIDENTI NEL COMUNE DI POMARANCE</w:t>
      </w:r>
    </w:p>
    <w:p w14:paraId="334624AE" w14:textId="77777777" w:rsidR="00F26D6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b/>
          <w:i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  <w:szCs w:val="28"/>
        </w:rPr>
        <w:t>MISURA B</w:t>
      </w:r>
    </w:p>
    <w:p w14:paraId="24F9E6FA" w14:textId="1FE3465B" w:rsidR="00F26D6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b/>
          <w:i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  <w:szCs w:val="28"/>
        </w:rPr>
        <w:t xml:space="preserve">(Determinazione n. </w:t>
      </w:r>
      <w:r w:rsidR="005E13C9">
        <w:rPr>
          <w:rFonts w:ascii="Calibri" w:eastAsia="Calibri" w:hAnsi="Calibri" w:cs="Calibri"/>
          <w:b/>
          <w:i/>
          <w:sz w:val="28"/>
          <w:szCs w:val="28"/>
        </w:rPr>
        <w:t>746</w:t>
      </w:r>
      <w:r>
        <w:rPr>
          <w:rFonts w:ascii="Calibri" w:eastAsia="Calibri" w:hAnsi="Calibri" w:cs="Calibri"/>
          <w:b/>
          <w:i/>
          <w:sz w:val="28"/>
          <w:szCs w:val="28"/>
        </w:rPr>
        <w:t xml:space="preserve"> del </w:t>
      </w:r>
      <w:r w:rsidR="005E13C9">
        <w:rPr>
          <w:rFonts w:ascii="Calibri" w:eastAsia="Calibri" w:hAnsi="Calibri" w:cs="Calibri"/>
          <w:b/>
          <w:i/>
          <w:sz w:val="28"/>
          <w:szCs w:val="28"/>
        </w:rPr>
        <w:t>30/10/2023)</w:t>
      </w:r>
    </w:p>
    <w:p w14:paraId="221ECE67" w14:textId="77777777" w:rsidR="00F26D67" w:rsidRDefault="00F26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12E10722" w14:textId="77777777" w:rsidR="00F26D67" w:rsidRDefault="00F26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5DDB624A" w14:textId="77777777" w:rsidR="00F26D6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Il/la sottoscritto/a………………..…………… nato a ……………………. il ……………………………… residente in ………………………………………………… CF…………………………………………. email ……………………………………. pec ………………………………………….. tel. ……………… cellulare ………………………………</w:t>
      </w:r>
    </w:p>
    <w:p w14:paraId="4456A0E7" w14:textId="77777777" w:rsidR="00F26D6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CHIEDE</w:t>
      </w:r>
    </w:p>
    <w:p w14:paraId="4A678699" w14:textId="77777777" w:rsidR="00F26D6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di partecipare all’avviso pubblicato per la concessione di incentivi economici per l</w:t>
      </w:r>
      <w:r>
        <w:rPr>
          <w:rFonts w:ascii="Calibri" w:eastAsia="Calibri" w:hAnsi="Calibri" w:cs="Calibri"/>
          <w:b/>
          <w:sz w:val="24"/>
          <w:szCs w:val="24"/>
        </w:rPr>
        <w:t xml:space="preserve">’insediamento di nuove attività commerciali/artigianali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nel Comune di Pomarance</w:t>
      </w:r>
    </w:p>
    <w:p w14:paraId="00A37CC5" w14:textId="77777777" w:rsidR="00F26D67" w:rsidRDefault="00F26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1AF6353C" w14:textId="77777777" w:rsidR="00F26D6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 tal fine consapevole che le dichiarazioni mendaci, la falsità nella formazione degli atti e l’uso di atti falsi comportano l’applicazione delle sanzioni penali previste dal art. 19 comma 6 della legge 241/1990 e ss.mm.ii., nonché di quanto previsto dal DPR 445/2000 e ss.mm.ii.</w:t>
      </w:r>
    </w:p>
    <w:p w14:paraId="726503F4" w14:textId="77777777" w:rsidR="00F26D67" w:rsidRDefault="00F26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2855A615" w14:textId="77777777" w:rsidR="00F26D6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DICHIARA</w:t>
      </w:r>
    </w:p>
    <w:p w14:paraId="78D14E37" w14:textId="77777777" w:rsidR="00F26D67" w:rsidRDefault="00F26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10B284FA" w14:textId="77777777" w:rsidR="00F26D67" w:rsidRDefault="00F26D6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2BA41B00" w14:textId="77777777" w:rsidR="00F26D67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avere cittadinanza …………………………………………………………………….. o in alternativa di essere in possesso di permesso di soggiorno UE;</w:t>
      </w:r>
    </w:p>
    <w:p w14:paraId="51ACA0F9" w14:textId="77777777" w:rsidR="00F26D67" w:rsidRDefault="00F26D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6A83F5B" w14:textId="77777777" w:rsidR="00F26D67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</w:t>
      </w:r>
      <w:r>
        <w:rPr>
          <w:rFonts w:ascii="Calibri" w:eastAsia="Calibri" w:hAnsi="Calibri" w:cs="Calibri"/>
          <w:sz w:val="32"/>
          <w:szCs w:val="32"/>
        </w:rPr>
        <w:t xml:space="preserve">◻ </w:t>
      </w:r>
      <w:r>
        <w:rPr>
          <w:rFonts w:ascii="Calibri" w:eastAsia="Calibri" w:hAnsi="Calibri" w:cs="Calibri"/>
          <w:sz w:val="24"/>
          <w:szCs w:val="24"/>
        </w:rPr>
        <w:t>essere    ◻ non essere  Titolare/Legale rappresentante di impresa/società avente ragione sociale/enominazione …………………………………………………………………………..………………. avente sede in …………………………………………….. via ………………………………………… c.f. …………………………………………. p.i. ………………………………………. ed iscritta presso la CCIAA di ……………………………………….</w:t>
      </w:r>
    </w:p>
    <w:p w14:paraId="5F936A29" w14:textId="77777777" w:rsidR="00F26D67" w:rsidRDefault="00F26D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355C9A83" w14:textId="77777777" w:rsidR="00F26D67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</w:rPr>
        <w:t xml:space="preserve">(Solo in caso di inizio attività di Circoli con somministrazione) </w:t>
      </w:r>
      <w:r>
        <w:rPr>
          <w:rFonts w:ascii="Calibri" w:eastAsia="Calibri" w:hAnsi="Calibri" w:cs="Calibri"/>
          <w:sz w:val="24"/>
          <w:szCs w:val="24"/>
        </w:rPr>
        <w:t xml:space="preserve"> Di ◻ essere    ◻ non essere  affiliato a organismi o enti che hanno finalità assistenziali o ricreative riconosciute dal Ministero dell'Interno</w:t>
      </w:r>
    </w:p>
    <w:p w14:paraId="3CA0517B" w14:textId="77777777" w:rsidR="00F26D67" w:rsidRDefault="00F26D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D62B6DE" w14:textId="77777777" w:rsidR="00F26D67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Di </w:t>
      </w:r>
      <w:r>
        <w:rPr>
          <w:rFonts w:ascii="Calibri" w:eastAsia="Calibri" w:hAnsi="Calibri" w:cs="Calibri"/>
          <w:sz w:val="24"/>
          <w:szCs w:val="24"/>
        </w:rPr>
        <w:t>voler avviare la seguente attività commerciale ricompresa tra quelle elencate all’art. 3 dell’Avviso in oggetto:</w:t>
      </w:r>
    </w:p>
    <w:p w14:paraId="7F0E6505" w14:textId="77777777" w:rsidR="00F26D67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Tipologia attività: ..................................................................... (Codice Ateco ………………………)</w:t>
      </w:r>
    </w:p>
    <w:p w14:paraId="6646731D" w14:textId="77777777" w:rsidR="00F26D67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Sede prevista: ………………………………………………………………………………………..</w:t>
      </w:r>
    </w:p>
    <w:p w14:paraId="37BB1AF1" w14:textId="77777777" w:rsidR="00F26D67" w:rsidRDefault="00F26D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20056F9C" w14:textId="77777777" w:rsidR="00F26D67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 </w:t>
      </w:r>
      <w:r>
        <w:rPr>
          <w:rFonts w:ascii="Calibri" w:eastAsia="Calibri" w:hAnsi="Calibri" w:cs="Calibri"/>
          <w:color w:val="000000"/>
          <w:sz w:val="24"/>
          <w:szCs w:val="24"/>
        </w:rPr>
        <w:t>impegnarsi a</w:t>
      </w:r>
      <w:r>
        <w:rPr>
          <w:rFonts w:ascii="Calibri" w:eastAsia="Calibri" w:hAnsi="Calibri" w:cs="Calibri"/>
          <w:sz w:val="24"/>
          <w:szCs w:val="24"/>
        </w:rPr>
        <w:t xml:space="preserve">d avviare l’attività entro il 31/08/2024 e a </w:t>
      </w:r>
      <w:r>
        <w:rPr>
          <w:rFonts w:ascii="Calibri" w:eastAsia="Calibri" w:hAnsi="Calibri" w:cs="Calibri"/>
          <w:color w:val="000000"/>
          <w:sz w:val="24"/>
          <w:szCs w:val="24"/>
        </w:rPr>
        <w:t>mantener</w:t>
      </w:r>
      <w:r>
        <w:rPr>
          <w:rFonts w:ascii="Calibri" w:eastAsia="Calibri" w:hAnsi="Calibri" w:cs="Calibri"/>
          <w:sz w:val="24"/>
          <w:szCs w:val="24"/>
        </w:rPr>
        <w:t>la per un periodo minimo di 36 mesi</w:t>
      </w:r>
    </w:p>
    <w:p w14:paraId="0B978845" w14:textId="77777777" w:rsidR="00F26D67" w:rsidRDefault="00F26D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4F537550" w14:textId="77777777" w:rsidR="00F26D67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Di non avere istruttorie in iter e di non aver già ottenuto </w:t>
      </w:r>
      <w:r>
        <w:rPr>
          <w:rFonts w:ascii="Calibri" w:eastAsia="Calibri" w:hAnsi="Calibri" w:cs="Calibri"/>
          <w:sz w:val="24"/>
          <w:szCs w:val="24"/>
        </w:rPr>
        <w:t xml:space="preserve">presso altri Enti locali o Istituzioni </w:t>
      </w:r>
      <w:r>
        <w:rPr>
          <w:rFonts w:ascii="Calibri" w:eastAsia="Calibri" w:hAnsi="Calibri" w:cs="Calibri"/>
          <w:color w:val="000000"/>
          <w:sz w:val="24"/>
          <w:szCs w:val="24"/>
        </w:rPr>
        <w:t>agevolazioni analoghe a quella del bando in oggetto;</w:t>
      </w:r>
    </w:p>
    <w:p w14:paraId="4FC86B62" w14:textId="77777777" w:rsidR="00F26D67" w:rsidRDefault="00F26D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56CC68F7" w14:textId="77777777" w:rsidR="00F26D6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 aver preso visione ed accettare quanto contenuto nell’Avviso pubblico in oggetto;</w:t>
      </w:r>
    </w:p>
    <w:p w14:paraId="7AE3A7D0" w14:textId="77777777" w:rsidR="00F26D67" w:rsidRDefault="00F26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AA9DFD6" w14:textId="77777777" w:rsidR="00F26D6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 impegnarsi a fornire all’Amministrazione Comunale ogni dato ed informazione che saranno richiesti e tesi a completare e ad integrare la presente domanda;</w:t>
      </w:r>
    </w:p>
    <w:p w14:paraId="31FCBF3A" w14:textId="77777777" w:rsidR="00F26D67" w:rsidRDefault="00F26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4"/>
          <w:szCs w:val="24"/>
          <w:highlight w:val="white"/>
        </w:rPr>
      </w:pPr>
    </w:p>
    <w:p w14:paraId="4840ED89" w14:textId="77777777" w:rsidR="00F26D67" w:rsidRDefault="00F26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4"/>
          <w:szCs w:val="24"/>
          <w:highlight w:val="white"/>
        </w:rPr>
      </w:pPr>
    </w:p>
    <w:p w14:paraId="7DE575F6" w14:textId="77777777" w:rsidR="00F26D6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N.B. La sottoscrizione del presente modulo attesta la veridicità di tutti i punti sopra elencati.</w:t>
      </w:r>
    </w:p>
    <w:p w14:paraId="66EB4C5C" w14:textId="77777777" w:rsidR="00F26D67" w:rsidRDefault="00F26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6BDD5822" w14:textId="77777777" w:rsidR="00F26D6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Allega </w:t>
      </w:r>
      <w:r>
        <w:rPr>
          <w:rFonts w:ascii="Calibri" w:eastAsia="Calibri" w:hAnsi="Calibri" w:cs="Calibri"/>
          <w:i/>
          <w:color w:val="000000"/>
          <w:sz w:val="22"/>
          <w:szCs w:val="22"/>
          <w:u w:val="single"/>
        </w:rPr>
        <w:t>(obbligatorio)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:</w:t>
      </w:r>
    </w:p>
    <w:p w14:paraId="258B1414" w14:textId="77777777" w:rsidR="00F26D67" w:rsidRDefault="00F26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638E0354" w14:textId="77777777" w:rsidR="00F26D67" w:rsidRDefault="00F26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5A2292F8" w14:textId="77777777" w:rsidR="00F26D6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Documento di riconoscimento in corso di validità del sottoscrittore</w:t>
      </w:r>
    </w:p>
    <w:p w14:paraId="7B6D0BAE" w14:textId="77777777" w:rsidR="00F26D67" w:rsidRDefault="00F26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21661F61" w14:textId="77777777" w:rsidR="00F26D67" w:rsidRDefault="00F26D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</w:p>
    <w:p w14:paraId="65CE87CE" w14:textId="77777777" w:rsidR="00F26D67" w:rsidRDefault="00F26D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</w:p>
    <w:p w14:paraId="3F3CD32F" w14:textId="77777777" w:rsidR="00F26D6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Luogo e data</w:t>
      </w:r>
    </w:p>
    <w:p w14:paraId="1B7E9AC0" w14:textId="77777777" w:rsidR="00F26D67" w:rsidRDefault="00F26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63038812" w14:textId="77777777" w:rsidR="00F26D67" w:rsidRDefault="00F26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9880FF4" w14:textId="77777777" w:rsidR="00F26D6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845"/>
        </w:tabs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    Firma </w:t>
      </w:r>
    </w:p>
    <w:p w14:paraId="13D8CF52" w14:textId="77777777" w:rsidR="00F26D6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845"/>
        </w:tabs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</w:t>
      </w:r>
    </w:p>
    <w:p w14:paraId="7F9641CB" w14:textId="77777777" w:rsidR="00F26D67" w:rsidRDefault="00F26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4267141D" w14:textId="77777777" w:rsidR="00F26D67" w:rsidRDefault="00F26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77B70AF" w14:textId="77777777" w:rsidR="00F26D67" w:rsidRDefault="00F26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59E9C61" w14:textId="77777777" w:rsidR="00F26D67" w:rsidRDefault="00F26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0E1EE8F" w14:textId="77777777" w:rsidR="00F26D6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TRATTAMENTO DEI DATI PERSONALI</w:t>
      </w:r>
    </w:p>
    <w:p w14:paraId="0689BC12" w14:textId="77777777" w:rsidR="00F26D67" w:rsidRDefault="00000000">
      <w:pPr>
        <w:widowControl w:val="0"/>
        <w:spacing w:before="1" w:line="218" w:lineRule="auto"/>
        <w:ind w:left="0" w:right="-7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GDPR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(Reg.UE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2016/679)</w:t>
      </w:r>
    </w:p>
    <w:p w14:paraId="6D00A307" w14:textId="77777777" w:rsidR="00F26D67" w:rsidRDefault="00F26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4C7B2EFD" w14:textId="77777777" w:rsidR="00F26D67" w:rsidRDefault="00F26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2CC68C08" w14:textId="77777777" w:rsidR="00F26D6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Io sottoscritto/a ________________________________________________ nato a _______________________ il ______________________, preso atto dell’informativa contenuta all’art. 10 dell’avviso cui la presente domanda si riferisce: </w:t>
      </w:r>
    </w:p>
    <w:p w14:paraId="57F6ECDD" w14:textId="77777777" w:rsidR="00F26D6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32"/>
          <w:szCs w:val="32"/>
        </w:rPr>
        <w:t>◻</w:t>
      </w:r>
      <w:r>
        <w:rPr>
          <w:rFonts w:ascii="Calibri" w:eastAsia="Calibri" w:hAnsi="Calibri" w:cs="Calibri"/>
          <w:sz w:val="24"/>
          <w:szCs w:val="24"/>
        </w:rPr>
        <w:t xml:space="preserve">esprimo il consenso       </w:t>
      </w:r>
      <w:r>
        <w:rPr>
          <w:rFonts w:ascii="Calibri" w:eastAsia="Calibri" w:hAnsi="Calibri" w:cs="Calibri"/>
          <w:sz w:val="32"/>
          <w:szCs w:val="32"/>
        </w:rPr>
        <w:t>◻</w:t>
      </w:r>
      <w:r>
        <w:rPr>
          <w:rFonts w:ascii="Calibri" w:eastAsia="Calibri" w:hAnsi="Calibri" w:cs="Calibri"/>
          <w:sz w:val="24"/>
          <w:szCs w:val="24"/>
        </w:rPr>
        <w:t>NON esprimo il consenso al trattamento dei miei dati personali inclusi quelli considerati sensibili.</w:t>
      </w:r>
    </w:p>
    <w:p w14:paraId="36E9D1F2" w14:textId="77777777" w:rsidR="00F26D67" w:rsidRDefault="00F26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43280DD3" w14:textId="77777777" w:rsidR="00F26D6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 mancata sottoscrizione  della dichiarazione per il trattamento dei dati personali comporta l’esclusione della domanda per impossibilità di svolgimento dell’istruttoria.</w:t>
      </w:r>
    </w:p>
    <w:p w14:paraId="72A73A7B" w14:textId="77777777" w:rsidR="00F26D67" w:rsidRDefault="00F26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147B70EE" w14:textId="77777777" w:rsidR="00F26D67" w:rsidRDefault="00F26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5EA811D5" w14:textId="77777777" w:rsidR="00F26D67" w:rsidRDefault="00000000">
      <w:pPr>
        <w:tabs>
          <w:tab w:val="left" w:pos="6845"/>
        </w:tabs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    Firma </w:t>
      </w:r>
    </w:p>
    <w:p w14:paraId="70C0FB22" w14:textId="77777777" w:rsidR="00F26D67" w:rsidRDefault="00000000">
      <w:pPr>
        <w:tabs>
          <w:tab w:val="left" w:pos="6845"/>
        </w:tabs>
        <w:ind w:left="0" w:hanging="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</w:t>
      </w:r>
    </w:p>
    <w:p w14:paraId="366F30A0" w14:textId="77777777" w:rsidR="00F26D67" w:rsidRDefault="00F26D67">
      <w:pPr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</w:p>
    <w:p w14:paraId="62A94BE8" w14:textId="77777777" w:rsidR="00F26D67" w:rsidRDefault="00F26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</w:p>
    <w:sectPr w:rsidR="00F26D67">
      <w:pgSz w:w="11906" w:h="16838"/>
      <w:pgMar w:top="1528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 Black">
    <w:panose1 w:val="020B0A04020102020204"/>
    <w:charset w:val="00"/>
    <w:family w:val="roman"/>
    <w:notTrueType/>
    <w:pitch w:val="default"/>
  </w:font>
  <w:font w:name="NSimSun">
    <w:panose1 w:val="02010609030101010101"/>
    <w:charset w:val="00"/>
    <w:family w:val="roman"/>
    <w:notTrueType/>
    <w:pitch w:val="default"/>
  </w:font>
  <w:font w:name="AvantGarde Bk BT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default"/>
  </w:font>
  <w:font w:name="Comic Sans MS">
    <w:panose1 w:val="030F07020303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1BF"/>
    <w:multiLevelType w:val="multilevel"/>
    <w:tmpl w:val="2CD2BB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181748"/>
    <w:multiLevelType w:val="multilevel"/>
    <w:tmpl w:val="BF047EE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3E10303E"/>
    <w:multiLevelType w:val="multilevel"/>
    <w:tmpl w:val="011E1890"/>
    <w:lvl w:ilvl="0">
      <w:start w:val="1"/>
      <w:numFmt w:val="decimal"/>
      <w:lvlText w:val="%1."/>
      <w:lvlJc w:val="left"/>
      <w:pPr>
        <w:ind w:left="927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189634990">
    <w:abstractNumId w:val="0"/>
  </w:num>
  <w:num w:numId="2" w16cid:durableId="1799375709">
    <w:abstractNumId w:val="2"/>
  </w:num>
  <w:num w:numId="3" w16cid:durableId="2121608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D67"/>
    <w:rsid w:val="00217D96"/>
    <w:rsid w:val="005E13C9"/>
    <w:rsid w:val="007A0F70"/>
    <w:rsid w:val="00F2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1045"/>
  <w15:docId w15:val="{5F4E69D4-B302-41A7-B897-EF4B8E6B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Courier New" w:hAnsi="Courier New" w:cs="Courier New" w:hint="default"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Arial" w:hAnsi="Arial" w:cs="Arial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Arial" w:hAnsi="Arial" w:cs="Arial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styleId="Menzionenonrisolta">
    <w:name w:val="Unresolved Mention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TestocommentoCarattere">
    <w:name w:val="Testo commento Carattere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sz w:val="18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styleId="Rientrocorpodeltesto">
    <w:name w:val="Body Text Indent"/>
    <w:basedOn w:val="Normale"/>
    <w:pPr>
      <w:ind w:left="0" w:firstLine="567"/>
      <w:jc w:val="both"/>
    </w:pPr>
  </w:style>
  <w:style w:type="paragraph" w:styleId="Paragrafoelenco">
    <w:name w:val="List Paragraph"/>
    <w:basedOn w:val="Normale"/>
    <w:pPr>
      <w:ind w:left="720" w:firstLine="0"/>
      <w:contextualSpacing/>
    </w:pPr>
  </w:style>
  <w:style w:type="paragraph" w:styleId="Testocommento">
    <w:name w:val="annotation text"/>
    <w:basedOn w:val="Normale"/>
  </w:style>
  <w:style w:type="paragraph" w:styleId="Rientrocorpodeltesto3">
    <w:name w:val="Body Text Indent 3"/>
    <w:basedOn w:val="Normale"/>
    <w:pPr>
      <w:ind w:left="0" w:firstLine="360"/>
      <w:jc w:val="both"/>
    </w:pPr>
    <w:rPr>
      <w:rFonts w:ascii="Arial" w:eastAsia="Arial" w:hAnsi="Arial" w:cs="Arial"/>
    </w:rPr>
  </w:style>
  <w:style w:type="paragraph" w:styleId="Rientrocorpodeltesto2">
    <w:name w:val="Body Text Indent 2"/>
    <w:basedOn w:val="Normale"/>
    <w:pPr>
      <w:ind w:left="6372" w:firstLine="3"/>
    </w:pPr>
    <w:rPr>
      <w:rFonts w:ascii="Arial" w:eastAsia="Arial" w:hAnsi="Arial" w:cs="Arial"/>
    </w:rPr>
  </w:style>
  <w:style w:type="paragraph" w:customStyle="1" w:styleId="BaseTitolo">
    <w:name w:val="Base Titolo"/>
    <w:pPr>
      <w:keepNext/>
      <w:keepLines/>
      <w:widowControl w:val="0"/>
      <w:spacing w:line="180" w:lineRule="atLeast"/>
      <w:ind w:leftChars="-1" w:left="-1" w:hangingChars="1" w:hanging="1"/>
      <w:textDirection w:val="btLr"/>
      <w:textAlignment w:val="top"/>
      <w:outlineLvl w:val="0"/>
    </w:pPr>
    <w:rPr>
      <w:rFonts w:ascii="Arial Black" w:eastAsia="NSimSun" w:hAnsi="Arial Black" w:cs="Arial Black"/>
      <w:spacing w:val="-10"/>
      <w:kern w:val="2"/>
      <w:position w:val="-1"/>
      <w:szCs w:val="24"/>
      <w:lang w:eastAsia="zh-CN"/>
    </w:rPr>
  </w:style>
  <w:style w:type="paragraph" w:styleId="Testodelblocco">
    <w:name w:val="Block Text"/>
    <w:basedOn w:val="Normale"/>
    <w:pPr>
      <w:spacing w:line="360" w:lineRule="auto"/>
      <w:ind w:left="1275" w:right="623" w:hanging="1275"/>
      <w:jc w:val="both"/>
    </w:pPr>
    <w:rPr>
      <w:rFonts w:ascii="AvantGarde Bk BT" w:hAnsi="AvantGarde Bk BT" w:cs="AvantGarde Bk BT"/>
      <w:sz w:val="22"/>
    </w:rPr>
  </w:style>
  <w:style w:type="paragraph" w:customStyle="1" w:styleId="testo">
    <w:name w:val="testo"/>
    <w:basedOn w:val="Normale"/>
    <w:pPr>
      <w:keepLines/>
      <w:spacing w:line="250" w:lineRule="atLeast"/>
      <w:ind w:left="0" w:firstLine="283"/>
      <w:jc w:val="both"/>
    </w:pPr>
    <w:rPr>
      <w:rFonts w:ascii="Times" w:hAnsi="Times" w:cs="Times"/>
      <w:sz w:val="22"/>
    </w:rPr>
  </w:style>
  <w:style w:type="paragraph" w:styleId="Corpodeltesto3">
    <w:name w:val="Body Text 3"/>
    <w:basedOn w:val="Normale"/>
    <w:rPr>
      <w:rFonts w:ascii="Comic Sans MS" w:hAnsi="Comic Sans MS" w:cs="Comic Sans MS"/>
      <w:sz w:val="36"/>
    </w:rPr>
  </w:style>
  <w:style w:type="paragraph" w:styleId="Corpodeltesto2">
    <w:name w:val="Body Text 2"/>
    <w:basedOn w:val="Normale"/>
    <w:pPr>
      <w:jc w:val="both"/>
    </w:pPr>
    <w:rPr>
      <w:rFonts w:ascii="Comic Sans MS" w:hAnsi="Comic Sans MS" w:cs="Comic Sans MS"/>
      <w:sz w:val="32"/>
      <w:u w:val="single"/>
    </w:rPr>
  </w:style>
  <w:style w:type="paragraph" w:customStyle="1" w:styleId="Intestazioneepidipagina">
    <w:name w:val="Intestazione e piè di pagina"/>
    <w:basedOn w:val="Normale"/>
  </w:style>
  <w:style w:type="paragraph" w:styleId="Intestazione">
    <w:name w:val="header"/>
    <w:basedOn w:val="Intestazioneepidipagina"/>
  </w:style>
  <w:style w:type="paragraph" w:customStyle="1" w:styleId="Testonormale1">
    <w:name w:val="Testo normale1"/>
    <w:basedOn w:val="Normale"/>
    <w:rPr>
      <w:rFonts w:ascii="Courier New" w:hAnsi="Courier New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paragraph" w:styleId="NormaleWeb">
    <w:name w:val="Normal (Web)"/>
    <w:basedOn w:val="Normale"/>
    <w:qFormat/>
    <w:rPr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PFdNw6ndXRvmUEeP2HHPGs1tFA==">CgMxLjA4AHIhMUxTNkY3Y2FZVy1jT1EtRjdqejhOcE9uVGdST1dFLXdp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Cons. di sviluppo ind. e art</dc:creator>
  <cp:lastModifiedBy>Melissa Gasperini</cp:lastModifiedBy>
  <cp:revision>3</cp:revision>
  <dcterms:created xsi:type="dcterms:W3CDTF">2023-10-27T09:53:00Z</dcterms:created>
  <dcterms:modified xsi:type="dcterms:W3CDTF">2023-11-09T11:54:00Z</dcterms:modified>
</cp:coreProperties>
</file>