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B5" w:rsidRPr="001947B5" w:rsidRDefault="001947B5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Comune di </w:t>
      </w:r>
      <w:proofErr w:type="spellStart"/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Pomarance</w:t>
      </w:r>
      <w:proofErr w:type="spellEnd"/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</w:p>
    <w:p w:rsidR="001947B5" w:rsidRPr="001947B5" w:rsidRDefault="00FF3874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Piazza S. Anna 1</w:t>
      </w:r>
    </w:p>
    <w:p w:rsidR="001947B5" w:rsidRDefault="001947B5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proofErr w:type="spellStart"/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Pomarance</w:t>
      </w:r>
      <w:proofErr w:type="spellEnd"/>
    </w:p>
    <w:p w:rsidR="00FF3874" w:rsidRPr="001947B5" w:rsidRDefault="00FF3874" w:rsidP="00FF3874">
      <w:pPr>
        <w:spacing w:after="0" w:line="240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Comune.pomarance@postacert.toscana.it</w:t>
      </w:r>
    </w:p>
    <w:p w:rsidR="00FF3874" w:rsidRDefault="00FF3874" w:rsidP="001947B5">
      <w:pPr>
        <w:spacing w:before="100" w:beforeAutospacing="1" w:after="255" w:line="242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1947B5" w:rsidRPr="001947B5" w:rsidRDefault="001947B5" w:rsidP="001947B5">
      <w:pPr>
        <w:spacing w:before="100" w:beforeAutospacing="1" w:after="255" w:line="24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OGGETTO : RICHIESTA </w:t>
      </w:r>
      <w:proofErr w:type="spellStart"/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DI</w:t>
      </w:r>
      <w:proofErr w:type="spellEnd"/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TRANSITO IN DEROGA</w:t>
      </w:r>
    </w:p>
    <w:p w:rsidR="001947B5" w:rsidRPr="001947B5" w:rsidRDefault="001947B5" w:rsidP="001947B5">
      <w:pPr>
        <w:spacing w:before="100" w:beforeAutospacing="1" w:after="0" w:line="528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sottoscritto _________________________ nato a ______________________________ il ___/___/______ residente a__________________ in via_________________________________ cell._________________________mail__________________________P.E.C._________________________________________________________</w:t>
      </w:r>
    </w:p>
    <w:p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qualità di : (specificare il titolo)</w:t>
      </w:r>
    </w:p>
    <w:p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rivato </w:t>
      </w:r>
    </w:p>
    <w:p w:rsidR="001947B5" w:rsidRPr="001947B5" w:rsidRDefault="001947B5" w:rsidP="001947B5">
      <w:pPr>
        <w:spacing w:before="100" w:beforeAutospacing="1" w:after="0" w:line="528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Titolare/legale rappresentante della ditta ___________________________________________________________ con sede __________________________ Via ___________________________________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n°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____ cell.______________________mail________________________________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P.E.C.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 </w:t>
      </w:r>
    </w:p>
    <w:p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dovendo eseguire (breve descrizione del lavoro o prestazione da svolgere) </w:t>
      </w:r>
    </w:p>
    <w:p w:rsidR="001947B5" w:rsidRPr="001947B5" w:rsidRDefault="001947B5" w:rsidP="001947B5">
      <w:pPr>
        <w:spacing w:before="100" w:beforeAutospacing="1" w:after="0" w:line="528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______________________________________________________________________________ </w:t>
      </w:r>
    </w:p>
    <w:p w:rsidR="001947B5" w:rsidRPr="001947B5" w:rsidRDefault="001947B5" w:rsidP="001947B5">
      <w:pPr>
        <w:spacing w:before="100" w:beforeAutospacing="1" w:after="0" w:line="528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dovendo transitare sulla strada (barrare l’interessata) :</w:t>
      </w:r>
    </w:p>
    <w:bookmarkStart w:id="2" w:name="Controllo3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comunale del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Palagetto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3" w:name="Controllo4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comunale delle Macie </w:t>
      </w:r>
    </w:p>
    <w:bookmarkStart w:id="4" w:name="Controllo5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di Santa Lina </w:t>
      </w:r>
    </w:p>
    <w:bookmarkStart w:id="5" w:name="Controllo6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5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Sant.Anna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6" w:name="Controllo9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6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di Stilano </w:t>
      </w:r>
    </w:p>
    <w:bookmarkStart w:id="7" w:name="Controllo8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7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di Molino di Doccia </w:t>
      </w:r>
    </w:p>
    <w:bookmarkStart w:id="8" w:name="Controllo7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8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dei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Cortini</w:t>
      </w:r>
      <w:proofErr w:type="spellEnd"/>
    </w:p>
    <w:bookmarkStart w:id="9" w:name="Controllo10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9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Libbiano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0" w:name="Controllo11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0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dei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Lagoni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Rossi </w:t>
      </w:r>
    </w:p>
    <w:bookmarkStart w:id="11" w:name="Controllo12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1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Poggiofumelli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2" w:name="Controllo13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della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Pecoraleccia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3" w:name="Controllo14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3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S.Ippolito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4" w:name="Controllo15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comunale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Montegemoli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5" w:name="Controllo16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5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Cerreto-Canova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6" w:name="Controllo17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6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comunale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Lanciaia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7" w:name="Controllo18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Strada vicinale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Puretta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bookmarkStart w:id="18" w:name="Controllo19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8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delle Casaline </w:t>
      </w:r>
    </w:p>
    <w:bookmarkStart w:id="19" w:name="Controllo20"/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instrText xml:space="preserve"> FORMCHECKBOX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fldChar w:fldCharType="end"/>
      </w:r>
      <w:bookmarkEnd w:id="19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Strada vicinale della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Leccia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1947B5" w:rsidRPr="001947B5" w:rsidRDefault="001947B5" w:rsidP="001947B5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947B5" w:rsidRPr="001947B5" w:rsidRDefault="001947B5" w:rsidP="001947B5">
      <w:pPr>
        <w:spacing w:before="100" w:beforeAutospacing="1" w:after="159" w:line="24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CHIEDE</w:t>
      </w:r>
    </w:p>
    <w:p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L’emissione di autorizzazione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il transito in deroga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ai sensi del regolamento comunale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sulla strada sopracitata</w:t>
      </w:r>
    </w:p>
    <w:p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giorno_______________________</w:t>
      </w:r>
    </w:p>
    <w:p w:rsidR="001947B5" w:rsidRP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giorno________________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Dal Km ____________________ </w:t>
      </w:r>
    </w:p>
    <w:p w:rsid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Km __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1947B5" w:rsidRPr="001947B5" w:rsidRDefault="001947B5" w:rsidP="001947B5">
      <w:pPr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1947B5" w:rsidRP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 automezzo marca______________________modello___________________________ </w:t>
      </w:r>
    </w:p>
    <w:p w:rsid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targa________________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peso complessivo a pieno carico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(anche stimato)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</w:t>
      </w:r>
    </w:p>
    <w:p w:rsidR="001947B5" w:rsidRP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947B5" w:rsidRPr="001947B5" w:rsidRDefault="001947B5" w:rsidP="001947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umero dei trasporti per il quale richiede la deroga_______________</w:t>
      </w:r>
    </w:p>
    <w:p w:rsidR="001947B5" w:rsidRPr="001947B5" w:rsidRDefault="001947B5" w:rsidP="001947B5">
      <w:pPr>
        <w:spacing w:before="100" w:beforeAutospacing="1" w:after="272" w:line="240" w:lineRule="auto"/>
        <w:ind w:left="-6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omunica di impegnarsi personalmente a rendersi reperibile per qualsiasi segnalazione ricevuta di intervento urgente attraverso il proprio recapito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n°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___________________, oppure comunicando altro nominativo: </w:t>
      </w:r>
    </w:p>
    <w:p w:rsidR="001947B5" w:rsidRPr="001947B5" w:rsidRDefault="001947B5" w:rsidP="001947B5">
      <w:pPr>
        <w:spacing w:before="100" w:beforeAutospacing="1" w:after="0" w:line="528" w:lineRule="auto"/>
        <w:ind w:left="-6" w:right="-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Sig.__________________________domicilio___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____________ recapito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n. _______________________ </w:t>
      </w:r>
    </w:p>
    <w:p w:rsidR="001947B5" w:rsidRPr="001947B5" w:rsidRDefault="001947B5" w:rsidP="001947B5">
      <w:pPr>
        <w:keepNext/>
        <w:spacing w:after="261" w:line="240" w:lineRule="auto"/>
        <w:ind w:right="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A TAL FINE DICHIARA</w:t>
      </w:r>
    </w:p>
    <w:p w:rsidR="001947B5" w:rsidRDefault="001947B5" w:rsidP="001947B5">
      <w:pPr>
        <w:numPr>
          <w:ilvl w:val="0"/>
          <w:numId w:val="1"/>
        </w:numPr>
        <w:spacing w:before="100" w:beforeAutospacing="1" w:after="159" w:line="242" w:lineRule="auto"/>
        <w:ind w:left="73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aver stipulato apposita polizza fideiussoria o deposito bancario</w:t>
      </w:r>
      <w:r w:rsidR="00FF38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garanzia degli eventuali danni arrecati alla strada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F387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polizza/deposito n. ________________________ del _______________________ c/o Compagnia assicurativa/Istituto bancario _____________________________ agenzia di ____________________________________</w:t>
      </w:r>
    </w:p>
    <w:p w:rsidR="001947B5" w:rsidRPr="001947B5" w:rsidRDefault="001947B5" w:rsidP="001947B5">
      <w:pPr>
        <w:numPr>
          <w:ilvl w:val="0"/>
          <w:numId w:val="1"/>
        </w:numPr>
        <w:spacing w:before="100" w:beforeAutospacing="1" w:after="159" w:line="242" w:lineRule="auto"/>
        <w:ind w:left="73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consapevole che, come cita l’art. 2 del “REGOLAMENTO DEL TRANSITO SULLE STRADE COMUNALI E/O VICINALI” del Comune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Pomarance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approvato con Delibera del Consiglio Comunale n. 36 del 24/06/2010 modificato con Delibera del Consiglio Comunale n. 9del 17.02.2012, sulle strade sopra elencate è in vigore la limitazione del peso in quanto il transito potrebbe causarne deterioramento con conseguente compromissione della sicurezza del pubblico passaggio; il transito vi è consentito solo per il passaggio di mezzi aventi un peso complessivo 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 xml:space="preserve">a pieno carico non superiore a 50 quintali e circolanti ad una velocità non superiore ai 50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Kmh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.</w:t>
      </w: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Altresì come cita l’art. 3 “Autorizzazioni in deroga”: potranno essere concesse, limitatamente al periodo strettamente necessario ed in base a valutazione la cui titolarità risulta esclusivamente in capo al Comune, autorizzazioni al transito in deroga ai limiti di cui sopra ai soggetti richiedenti interessati per motivazioni attinenti le proprie attività o proprietà immobiliari, purché non esistano validi tracciati alternativi ed i soggetti autorizzati provvedano a ripristinare tutti i danni eventualmente causati alla infrastruttura dal passaggio dei mezzi (sede stradale e manufatti relativi). Il Comune, oltre a quanto previsto dal presente regolamento, concedendo l’autorizzazione e previo congiunto sopralluogo del richiedente l’autorizzazione, stabilirà l’itinerario da seguire, le misure da prendere per assicurare la sicurezza della circolazione e per evitare danni alla strada. Il soggetto autorizzato al transito in deroga è diretto ed esclusivo responsabile per i danni arrecati a persone e cose per effetto del transito dei veicoli e risponderà degli stessi sotto ogni profilo penale e civile, restando esclusa qualsiasi responsabilità del Comune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Pomarance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</w:p>
    <w:p w:rsidR="001947B5" w:rsidRPr="001947B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consapevole delle norme dettate dall’art. 5 “condizioni per il rilascio” : i veicoli autorizzati al transito in deroga dovranno essere preceduti a debita distanza da autoveicoli aventi peso complessivo a pieno carico inferiore ai 35q che garantiscano la sicurezza dei veicoli circolanti in senso inverso attivando gli indicatori di direzione in maniera simultanea. Nel caso di periodi “umidi” per pioggia o neve ricorrente, le autorizzazioni in deroga relative alle strade con fondo naturale sono sospese per tutto il periodo di durata degli stessi e per otto giorni successivi; Le autorizzazioni sono rilasciate a condizione che il richiedente si impegni, tramite espressa sottoscrizione di apposita dichiarazione e presentazione di deposito cauzionale o polizza fideiussoria, a rifondere tutti gli oneri necessari al ripristino di eventuali danni causati alla sede stradale ed ai manufatti ad essa funzionalmente collegati ;</w:t>
      </w:r>
    </w:p>
    <w:p w:rsidR="001947B5" w:rsidRPr="001947B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consapevole della responsabilità penale e civile che comporta. </w:t>
      </w:r>
    </w:p>
    <w:p w:rsidR="001947B5" w:rsidRPr="001947B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di essere a conoscenza dell’obbligo, qualora i transiti si concludessero in anticipo/posticipo rispetto ai termini previsti di darne immediata comunicazione a questo Comando. </w:t>
      </w:r>
    </w:p>
    <w:p w:rsidR="004D1435" w:rsidRPr="004D1435" w:rsidRDefault="001947B5" w:rsidP="001947B5">
      <w:pPr>
        <w:numPr>
          <w:ilvl w:val="0"/>
          <w:numId w:val="1"/>
        </w:numPr>
        <w:spacing w:before="100" w:beforeAutospacing="1" w:after="272" w:line="240" w:lineRule="auto"/>
        <w:ind w:left="731" w:right="51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consapevole delle sanzioni penali in caso di falsità in atti e di dichiarazioni </w:t>
      </w:r>
    </w:p>
    <w:p w:rsidR="004D1435" w:rsidRPr="004D1435" w:rsidRDefault="004D1435" w:rsidP="004D1435">
      <w:pPr>
        <w:spacing w:before="100" w:beforeAutospacing="1" w:after="272" w:line="240" w:lineRule="auto"/>
        <w:ind w:left="731" w:right="51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D1435" w:rsidRDefault="004D1435" w:rsidP="004D1435">
      <w:pPr>
        <w:spacing w:before="100" w:beforeAutospacing="1" w:after="272" w:line="240" w:lineRule="auto"/>
        <w:ind w:left="731" w:right="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Luogo e </w:t>
      </w:r>
      <w:r w:rsidR="001947B5"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Data ____________________ </w:t>
      </w:r>
    </w:p>
    <w:p w:rsidR="004D1435" w:rsidRDefault="004D1435" w:rsidP="004D1435">
      <w:pPr>
        <w:spacing w:before="100" w:beforeAutospacing="1" w:after="272" w:line="240" w:lineRule="auto"/>
        <w:ind w:left="731" w:right="51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947B5" w:rsidRDefault="001947B5" w:rsidP="004D1435">
      <w:pPr>
        <w:pBdr>
          <w:bottom w:val="single" w:sz="12" w:space="1" w:color="auto"/>
        </w:pBdr>
        <w:spacing w:before="100" w:beforeAutospacing="1" w:after="272" w:line="240" w:lineRule="auto"/>
        <w:ind w:left="731" w:right="5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Firma </w:t>
      </w:r>
    </w:p>
    <w:p w:rsidR="004D1435" w:rsidRPr="001947B5" w:rsidRDefault="004D1435" w:rsidP="004D1435">
      <w:pPr>
        <w:pBdr>
          <w:bottom w:val="single" w:sz="12" w:space="1" w:color="auto"/>
        </w:pBdr>
        <w:spacing w:before="100" w:beforeAutospacing="1" w:after="272" w:line="240" w:lineRule="auto"/>
        <w:ind w:left="731" w:right="5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4D1435" w:rsidRPr="001947B5" w:rsidRDefault="004D1435" w:rsidP="001947B5">
      <w:pPr>
        <w:spacing w:before="100" w:beforeAutospacing="1" w:after="261" w:line="242" w:lineRule="auto"/>
        <w:ind w:right="40"/>
        <w:jc w:val="right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  <w:r w:rsidRPr="004D143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it-IT"/>
        </w:rPr>
        <w:t>Se inviato per pec il presente modulo può essere firmato digitalmente</w:t>
      </w:r>
      <w:r w:rsidRPr="004D1435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 </w:t>
      </w:r>
    </w:p>
    <w:p w:rsidR="004D1435" w:rsidRDefault="004D1435" w:rsidP="001947B5">
      <w:pPr>
        <w:spacing w:before="100" w:beforeAutospacing="1" w:after="312" w:line="240" w:lineRule="auto"/>
        <w:ind w:left="-6" w:right="51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</w:p>
    <w:p w:rsidR="004D1435" w:rsidRDefault="004D1435" w:rsidP="001947B5">
      <w:pPr>
        <w:spacing w:before="100" w:beforeAutospacing="1" w:after="312" w:line="240" w:lineRule="auto"/>
        <w:ind w:left="-6" w:right="51"/>
        <w:rPr>
          <w:rFonts w:ascii="Times New Roman" w:eastAsia="Times New Roman" w:hAnsi="Times New Roman" w:cs="Times New Roman"/>
          <w:color w:val="000000"/>
          <w:u w:val="single"/>
          <w:lang w:eastAsia="it-IT"/>
        </w:rPr>
      </w:pPr>
    </w:p>
    <w:p w:rsidR="001947B5" w:rsidRPr="001947B5" w:rsidRDefault="001947B5" w:rsidP="001947B5">
      <w:pPr>
        <w:spacing w:before="100" w:beforeAutospacing="1" w:after="312" w:line="240" w:lineRule="auto"/>
        <w:ind w:left="-6" w:right="51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ALLEGA I SEGUENTI DOCUMENTI:</w:t>
      </w:r>
    </w:p>
    <w:p w:rsidR="001947B5" w:rsidRPr="001947B5" w:rsidRDefault="001947B5" w:rsidP="001947B5">
      <w:pPr>
        <w:numPr>
          <w:ilvl w:val="0"/>
          <w:numId w:val="2"/>
        </w:numPr>
        <w:spacing w:before="100" w:beforeAutospacing="1" w:after="312" w:line="240" w:lineRule="auto"/>
        <w:ind w:left="731" w:right="51" w:firstLine="0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N°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 2 marche da bollo da € 16,00;</w:t>
      </w:r>
    </w:p>
    <w:p w:rsidR="001947B5" w:rsidRPr="001947B5" w:rsidRDefault="001947B5" w:rsidP="004D1435">
      <w:pPr>
        <w:numPr>
          <w:ilvl w:val="0"/>
          <w:numId w:val="2"/>
        </w:numPr>
        <w:spacing w:before="100" w:beforeAutospacing="1" w:after="159" w:line="242" w:lineRule="auto"/>
        <w:ind w:left="731" w:firstLine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deposito cauzionale o polizza fideiussoria di cui al precedente art. 5 che ha esclusivamente la funzione di garantire il ripristino immediato di danni eventualmente prodotti a causa del passaggio dei veicoli il cui transito è stato autorizzato in deroga secondo le modalità del presente regolamento; l’ammontare della cauzione è determinato in sede di procedimento di rilascio dell’autorizzazione stessa e comunque, di norma, viene stabilito nella somma pari ad euro 5,00 per ciascun veicolo e per ogni metro lineare di strada vicinale o comunale interessata al transito con la misura minima di euro 1.000,00; la cauzione rimarrà a disposizione dell’Amministrazione Comunale per tutta la durata dell’ autorizzazione e sarà svincolata entro un mese dalla scadenza previa verifica da parte del personale del Comune che il transito avvenuto non abbia determinato danni alla struttura stradale; </w:t>
      </w:r>
    </w:p>
    <w:p w:rsidR="001947B5" w:rsidRPr="001947B5" w:rsidRDefault="001947B5" w:rsidP="001947B5">
      <w:pPr>
        <w:numPr>
          <w:ilvl w:val="0"/>
          <w:numId w:val="2"/>
        </w:numPr>
        <w:spacing w:before="100" w:beforeAutospacing="1" w:after="159" w:line="242" w:lineRule="auto"/>
        <w:ind w:left="731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documento di riconoscimento del richiedente</w:t>
      </w:r>
      <w:r w:rsidR="004D1435">
        <w:rPr>
          <w:rFonts w:ascii="Times New Roman" w:eastAsia="Times New Roman" w:hAnsi="Times New Roman" w:cs="Times New Roman"/>
          <w:color w:val="000000"/>
          <w:lang w:eastAsia="it-IT"/>
        </w:rPr>
        <w:t xml:space="preserve"> in corso di validità</w:t>
      </w:r>
    </w:p>
    <w:p w:rsidR="001947B5" w:rsidRPr="001947B5" w:rsidRDefault="001947B5" w:rsidP="001947B5">
      <w:pPr>
        <w:numPr>
          <w:ilvl w:val="0"/>
          <w:numId w:val="3"/>
        </w:numPr>
        <w:spacing w:before="100" w:beforeAutospacing="1" w:after="0" w:line="240" w:lineRule="auto"/>
        <w:ind w:left="731" w:firstLine="0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libretti di circolazione e polizze assicurative dei mezzi utilizzati per il transito (ove non conosciuti al momento della richiesta inviare entro 24 ore;</w:t>
      </w:r>
    </w:p>
    <w:p w:rsidR="001947B5" w:rsidRPr="001947B5" w:rsidRDefault="001947B5" w:rsidP="001947B5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1947B5" w:rsidRPr="001947B5" w:rsidRDefault="00FF3874" w:rsidP="00FF387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>L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>A COPIA DELL’A</w:t>
      </w: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>U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TORIZZAZIONE </w:t>
      </w: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 xml:space="preserve">DEVE ESSERE CONSERVATA 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SU OGNI </w:t>
      </w:r>
      <w:r w:rsidRPr="004D1435">
        <w:rPr>
          <w:rFonts w:ascii="Times New Roman" w:eastAsia="Times New Roman" w:hAnsi="Times New Roman" w:cs="Times New Roman"/>
          <w:color w:val="000000"/>
          <w:lang w:eastAsia="it-IT"/>
        </w:rPr>
        <w:t xml:space="preserve">AUTOVEICOLO </w:t>
      </w:r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ED ESIBITA A RICHESTA DEGLI ORGANI PREPOSTI AL CONTROLLO. L’INOSSERVANZA COMPORTERA’ LA SANZIONE AI SENSI DELL’ART. 27c. 10 DEL </w:t>
      </w:r>
      <w:proofErr w:type="spellStart"/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>C.D.S.</w:t>
      </w:r>
      <w:proofErr w:type="spellEnd"/>
      <w:r w:rsidR="001947B5"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 (€ 87,00) </w:t>
      </w:r>
    </w:p>
    <w:p w:rsidR="001947B5" w:rsidRPr="001947B5" w:rsidRDefault="001947B5" w:rsidP="001947B5">
      <w:pPr>
        <w:spacing w:before="100" w:beforeAutospacing="1" w:after="261" w:line="242" w:lineRule="auto"/>
        <w:ind w:right="57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Informativa relativa al trattamento dati personali</w:t>
      </w: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1947B5" w:rsidRPr="001947B5" w:rsidRDefault="001947B5" w:rsidP="00FF3874">
      <w:pPr>
        <w:spacing w:before="100" w:beforeAutospacing="1" w:after="272" w:line="240" w:lineRule="auto"/>
        <w:ind w:left="-6" w:right="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I dati raccolti saranno trattati con le modalità di cui al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Dlgs</w:t>
      </w:r>
      <w:proofErr w:type="spellEnd"/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 xml:space="preserve">.30/06/2003 n°196 e successive modificazioni ed integrazioni. Il titolare del trattamento è il Comando Polizia Locale Comune di </w:t>
      </w:r>
      <w:proofErr w:type="spellStart"/>
      <w:r w:rsidRPr="001947B5">
        <w:rPr>
          <w:rFonts w:ascii="Times New Roman" w:eastAsia="Times New Roman" w:hAnsi="Times New Roman" w:cs="Times New Roman"/>
          <w:color w:val="000000"/>
          <w:lang w:eastAsia="it-IT"/>
        </w:rPr>
        <w:t>Pomarance</w:t>
      </w:r>
      <w:proofErr w:type="spellEnd"/>
    </w:p>
    <w:p w:rsidR="001947B5" w:rsidRPr="001947B5" w:rsidRDefault="001947B5" w:rsidP="001947B5">
      <w:pPr>
        <w:spacing w:before="100" w:beforeAutospacing="1" w:after="240" w:line="242" w:lineRule="auto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E34C1B" w:rsidRDefault="00E34C1B"/>
    <w:sectPr w:rsidR="00E34C1B" w:rsidSect="00E34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E48E2"/>
    <w:multiLevelType w:val="multilevel"/>
    <w:tmpl w:val="B46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466C7"/>
    <w:multiLevelType w:val="multilevel"/>
    <w:tmpl w:val="58B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A2B75"/>
    <w:multiLevelType w:val="multilevel"/>
    <w:tmpl w:val="C2E8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947B5"/>
    <w:rsid w:val="001947B5"/>
    <w:rsid w:val="004D1435"/>
    <w:rsid w:val="00E34C1B"/>
    <w:rsid w:val="00F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C1B"/>
  </w:style>
  <w:style w:type="paragraph" w:styleId="Titolo1">
    <w:name w:val="heading 1"/>
    <w:basedOn w:val="Normale"/>
    <w:link w:val="Titolo1Carattere"/>
    <w:uiPriority w:val="9"/>
    <w:qFormat/>
    <w:rsid w:val="001947B5"/>
    <w:pPr>
      <w:keepNext/>
      <w:spacing w:after="261" w:line="240" w:lineRule="auto"/>
      <w:ind w:left="11" w:hanging="11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47B5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947B5"/>
    <w:pPr>
      <w:spacing w:before="100" w:beforeAutospacing="1" w:after="119" w:line="240" w:lineRule="auto"/>
      <w:ind w:left="11" w:hanging="11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1947B5"/>
    <w:pPr>
      <w:spacing w:before="100" w:beforeAutospacing="1" w:after="119" w:line="240" w:lineRule="auto"/>
      <w:ind w:left="11" w:hanging="11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n.raspollini</dc:creator>
  <cp:lastModifiedBy>n.raspollini</cp:lastModifiedBy>
  <cp:revision>3</cp:revision>
  <dcterms:created xsi:type="dcterms:W3CDTF">2022-10-20T08:33:00Z</dcterms:created>
  <dcterms:modified xsi:type="dcterms:W3CDTF">2022-10-20T08:50:00Z</dcterms:modified>
</cp:coreProperties>
</file>