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BB15" w14:textId="77777777" w:rsidR="0009256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-2" w:hanging="2"/>
        <w:jc w:val="right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Allegato 2</w:t>
      </w:r>
    </w:p>
    <w:p w14:paraId="601DD823" w14:textId="77777777" w:rsidR="0009256D" w:rsidRDefault="0009256D">
      <w:pPr>
        <w:widowControl/>
        <w:pBdr>
          <w:top w:val="nil"/>
          <w:left w:val="nil"/>
          <w:bottom w:val="nil"/>
          <w:right w:val="nil"/>
          <w:between w:val="nil"/>
        </w:pBdr>
        <w:ind w:left="-2" w:hanging="2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14:paraId="73F9A9CD" w14:textId="77777777" w:rsidR="0009256D" w:rsidRDefault="0009256D">
      <w:pPr>
        <w:widowControl/>
        <w:pBdr>
          <w:top w:val="nil"/>
          <w:left w:val="nil"/>
          <w:bottom w:val="nil"/>
          <w:right w:val="nil"/>
          <w:between w:val="nil"/>
        </w:pBdr>
        <w:ind w:left="-2" w:hanging="2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14:paraId="4BF41DAD" w14:textId="77777777" w:rsidR="0009256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-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PROCEDURA APERTA PER L'AFFIDAMENTO IN AFFITTO D'AZIENDA  DI CENTRO DI TRASFORMAZIONE E VALORIZZAZIONE DEI PRODOTTI AGRICOLI DA FILIERA CORTA, IN PORZIONE DI FABBRICATO DELL’EX MATTATOIO A POMARANCE.</w:t>
      </w:r>
    </w:p>
    <w:p w14:paraId="6F234798" w14:textId="77777777" w:rsidR="0009256D" w:rsidRDefault="0009256D">
      <w:pPr>
        <w:pStyle w:val="Titolo1"/>
        <w:spacing w:before="83"/>
        <w:ind w:right="2211" w:firstLine="2200"/>
        <w:rPr>
          <w:u w:val="single"/>
        </w:rPr>
      </w:pPr>
    </w:p>
    <w:p w14:paraId="377E7294" w14:textId="77777777" w:rsidR="0009256D" w:rsidRDefault="0009256D">
      <w:pPr>
        <w:pStyle w:val="Titolo1"/>
        <w:spacing w:before="83"/>
        <w:ind w:right="2211" w:firstLine="2200"/>
        <w:rPr>
          <w:u w:val="single"/>
        </w:rPr>
      </w:pPr>
    </w:p>
    <w:p w14:paraId="08FE6206" w14:textId="1DAB5F98" w:rsidR="0009256D" w:rsidRDefault="00000000" w:rsidP="005073F0">
      <w:pPr>
        <w:pStyle w:val="Titolo1"/>
        <w:spacing w:before="83"/>
        <w:ind w:right="2211"/>
        <w:jc w:val="left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</w:rPr>
        <w:t>PROGETTO TECNICO QUALITATIVO</w:t>
      </w:r>
    </w:p>
    <w:p w14:paraId="220333E2" w14:textId="77777777" w:rsidR="0009256D" w:rsidRDefault="000925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6FEA2550" w14:textId="77777777" w:rsidR="0009256D" w:rsidRDefault="0009256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04A66175" w14:textId="77777777" w:rsidR="0009256D" w:rsidRDefault="00000000">
      <w:pPr>
        <w:widowControl/>
        <w:spacing w:before="66"/>
        <w:ind w:left="115" w:right="1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Il/</w:t>
      </w:r>
      <w:r>
        <w:rPr>
          <w:rFonts w:ascii="Book Antiqua" w:eastAsia="Book Antiqua" w:hAnsi="Book Antiqua" w:cs="Book Antiqua"/>
          <w:color w:val="000000"/>
        </w:rPr>
        <w:t>La sottoscritto/a ….....................................................................................................................................</w:t>
      </w:r>
    </w:p>
    <w:p w14:paraId="7DF56E7C" w14:textId="77777777" w:rsidR="0009256D" w:rsidRDefault="00000000">
      <w:pPr>
        <w:widowControl/>
        <w:spacing w:before="66"/>
        <w:ind w:left="115" w:right="1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</w:rPr>
        <w:t>nato/a a ........................................................................................................... il ...........................................</w:t>
      </w:r>
    </w:p>
    <w:p w14:paraId="4B9C98F6" w14:textId="77777777" w:rsidR="0009256D" w:rsidRDefault="00000000">
      <w:pPr>
        <w:widowControl/>
        <w:spacing w:before="66"/>
        <w:ind w:left="115" w:right="1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</w:rPr>
        <w:t>residente in .....................................................................................................................................................</w:t>
      </w:r>
    </w:p>
    <w:p w14:paraId="51A4F068" w14:textId="77777777" w:rsidR="0009256D" w:rsidRDefault="00000000">
      <w:pPr>
        <w:widowControl/>
        <w:spacing w:before="66"/>
        <w:ind w:left="115" w:right="1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</w:rPr>
        <w:t>e domiciliato/a in ...................................................................................................................................  </w:t>
      </w:r>
    </w:p>
    <w:p w14:paraId="3FA793DB" w14:textId="77777777" w:rsidR="0009256D" w:rsidRDefault="00000000">
      <w:pPr>
        <w:widowControl/>
        <w:spacing w:before="66"/>
        <w:ind w:left="115" w:right="1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</w:rPr>
        <w:t>Codice Fiscale …………………………………………………</w:t>
      </w:r>
      <w:r>
        <w:rPr>
          <w:rFonts w:ascii="Book Antiqua" w:eastAsia="Book Antiqua" w:hAnsi="Book Antiqua" w:cs="Book Antiqua"/>
          <w:color w:val="000000"/>
        </w:rPr>
        <w:tab/>
        <w:t>, </w:t>
      </w:r>
    </w:p>
    <w:p w14:paraId="1AE01CBE" w14:textId="77777777" w:rsidR="0009256D" w:rsidRDefault="00000000">
      <w:pPr>
        <w:widowControl/>
        <w:numPr>
          <w:ilvl w:val="0"/>
          <w:numId w:val="2"/>
        </w:numPr>
        <w:spacing w:before="66" w:line="360" w:lineRule="auto"/>
        <w:ind w:right="177"/>
        <w:jc w:val="both"/>
        <w:rPr>
          <w:rFonts w:ascii="Arial" w:eastAsia="Arial" w:hAnsi="Arial" w:cs="Arial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per conto dell’impresa individuale/società/consorzio/raggruppamento denominato ......................................................................................... con sede legale in ........................................................... Indirizzo .............................................................. Codice Fiscale …............................................................... Partita IVA ........................................................ in qualità di…………………………………..,munito dei necessari poteri di rappresentanza come da documentazione presentata;</w:t>
      </w:r>
    </w:p>
    <w:p w14:paraId="22BB52E2" w14:textId="77777777" w:rsidR="0009256D" w:rsidRDefault="00000000">
      <w:pPr>
        <w:widowControl/>
        <w:numPr>
          <w:ilvl w:val="0"/>
          <w:numId w:val="2"/>
        </w:numPr>
        <w:spacing w:before="66" w:line="360" w:lineRule="auto"/>
        <w:ind w:right="177"/>
        <w:jc w:val="both"/>
        <w:rPr>
          <w:rFonts w:ascii="Arial" w:eastAsia="Arial" w:hAnsi="Arial" w:cs="Arial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in qualità di procuratore del/della Sig/Sig.ra ............................................................................................</w:t>
      </w:r>
    </w:p>
    <w:p w14:paraId="076761E0" w14:textId="77777777" w:rsidR="0009256D" w:rsidRDefault="00000000">
      <w:pPr>
        <w:widowControl/>
        <w:spacing w:before="66" w:line="360" w:lineRule="auto"/>
        <w:ind w:left="720" w:right="1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</w:rPr>
        <w:t>nato/a a ......................................................................................................... </w:t>
      </w:r>
    </w:p>
    <w:p w14:paraId="24228393" w14:textId="77777777" w:rsidR="0009256D" w:rsidRDefault="00000000">
      <w:pPr>
        <w:widowControl/>
        <w:spacing w:before="66" w:line="360" w:lineRule="auto"/>
        <w:ind w:left="720" w:right="1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</w:rPr>
        <w:t>il ............................................ residente in .............................................................. Indirizzo ….................................................................. e domiciliato/a in ...................................................... Indirizzo ..................................................................... Codice Fiscale ............................................................................., giusta procura notarile come da documentazione presentata in originale/copia autenticata ;</w:t>
      </w:r>
    </w:p>
    <w:p w14:paraId="5B1E76E4" w14:textId="77777777" w:rsidR="0009256D" w:rsidRDefault="0009256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3AC3F686" w14:textId="77777777" w:rsidR="0009256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In riferimento alla procedura per l’affidamento in AFFITTO D'AZIENDA  DI CENTRO DI TRASFORMAZIONE E VALORIZZAZIONE DEI PRODOTTI AGRICOLI DA FILIERA CORTA </w:t>
      </w:r>
    </w:p>
    <w:p w14:paraId="0AD54986" w14:textId="77777777" w:rsidR="0009256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IN PORZIONE DI FABBRICATO DELL’EX MATTATOIO A POMARANCE</w:t>
      </w:r>
    </w:p>
    <w:p w14:paraId="3372612A" w14:textId="77777777" w:rsidR="0009256D" w:rsidRDefault="0009256D">
      <w:pPr>
        <w:widowControl/>
        <w:spacing w:before="66"/>
        <w:ind w:left="115" w:right="1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646AC" w14:textId="77777777" w:rsidR="0009256D" w:rsidRDefault="00000000">
      <w:pPr>
        <w:widowControl/>
        <w:spacing w:before="66"/>
        <w:ind w:left="115" w:right="177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PRESENTA IL SEGUENTO PROGETTO TECNICO QUALITATIVO,</w:t>
      </w:r>
    </w:p>
    <w:p w14:paraId="79D21A15" w14:textId="77777777" w:rsidR="0009256D" w:rsidRDefault="00000000">
      <w:pPr>
        <w:widowControl/>
        <w:spacing w:before="66"/>
        <w:ind w:left="115" w:right="177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secondo i criteri meglio precisati nel disciplinare</w:t>
      </w:r>
    </w:p>
    <w:p w14:paraId="0C3FA386" w14:textId="77777777" w:rsidR="0009256D" w:rsidRDefault="00000000">
      <w:pPr>
        <w:widowControl/>
        <w:spacing w:before="66"/>
        <w:ind w:left="115" w:right="177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intendendo lo stesso esecutivo, applicabile e realizzabile </w:t>
      </w:r>
    </w:p>
    <w:p w14:paraId="007103F4" w14:textId="77777777" w:rsidR="0009256D" w:rsidRDefault="0009256D">
      <w:pPr>
        <w:widowControl/>
        <w:spacing w:before="66"/>
        <w:ind w:left="115" w:right="177"/>
        <w:jc w:val="center"/>
        <w:rPr>
          <w:color w:val="000000"/>
        </w:rPr>
      </w:pPr>
    </w:p>
    <w:p w14:paraId="0AB16AEE" w14:textId="77777777" w:rsidR="0009256D" w:rsidRDefault="0009256D">
      <w:pPr>
        <w:widowControl/>
        <w:spacing w:before="66"/>
        <w:ind w:left="115" w:right="177"/>
        <w:jc w:val="center"/>
      </w:pPr>
    </w:p>
    <w:p w14:paraId="535FE448" w14:textId="77777777" w:rsidR="0009256D" w:rsidRDefault="0009256D">
      <w:pPr>
        <w:widowControl/>
        <w:spacing w:before="66"/>
        <w:ind w:left="115" w:right="177"/>
        <w:jc w:val="center"/>
      </w:pPr>
    </w:p>
    <w:p w14:paraId="20C58FDD" w14:textId="77777777" w:rsidR="0009256D" w:rsidRDefault="0009256D">
      <w:pPr>
        <w:widowControl/>
        <w:spacing w:before="66"/>
        <w:ind w:left="115" w:right="177"/>
        <w:jc w:val="center"/>
      </w:pPr>
    </w:p>
    <w:p w14:paraId="562CCA14" w14:textId="77777777" w:rsidR="0009256D" w:rsidRDefault="0009256D">
      <w:pPr>
        <w:widowControl/>
        <w:spacing w:before="66"/>
        <w:ind w:left="115" w:right="177"/>
        <w:jc w:val="center"/>
      </w:pPr>
    </w:p>
    <w:p w14:paraId="0F515555" w14:textId="77777777" w:rsidR="0009256D" w:rsidRDefault="0009256D">
      <w:pPr>
        <w:widowControl/>
        <w:spacing w:before="66"/>
        <w:ind w:left="115" w:right="177"/>
        <w:jc w:val="center"/>
      </w:pPr>
    </w:p>
    <w:p w14:paraId="3E435F38" w14:textId="77777777" w:rsidR="0009256D" w:rsidRDefault="0009256D">
      <w:pPr>
        <w:widowControl/>
        <w:spacing w:before="66"/>
        <w:ind w:left="115" w:right="177"/>
        <w:jc w:val="center"/>
        <w:rPr>
          <w:color w:val="000000"/>
        </w:rPr>
      </w:pPr>
    </w:p>
    <w:tbl>
      <w:tblPr>
        <w:tblStyle w:val="a"/>
        <w:tblW w:w="9627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568"/>
        <w:gridCol w:w="6643"/>
      </w:tblGrid>
      <w:tr w:rsidR="0009256D" w14:paraId="3620FA42" w14:textId="77777777">
        <w:trPr>
          <w:trHeight w:val="356"/>
        </w:trPr>
        <w:tc>
          <w:tcPr>
            <w:tcW w:w="416" w:type="dxa"/>
            <w:shd w:val="clear" w:color="auto" w:fill="E6E6E6"/>
          </w:tcPr>
          <w:p w14:paraId="39A8A9CE" w14:textId="77777777" w:rsidR="000925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5" w:right="6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N.</w:t>
            </w:r>
          </w:p>
        </w:tc>
        <w:tc>
          <w:tcPr>
            <w:tcW w:w="2568" w:type="dxa"/>
            <w:shd w:val="clear" w:color="auto" w:fill="E6E6E6"/>
          </w:tcPr>
          <w:p w14:paraId="16872219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43" w:type="dxa"/>
            <w:shd w:val="clear" w:color="auto" w:fill="E6E6E6"/>
          </w:tcPr>
          <w:p w14:paraId="5933DFE3" w14:textId="77777777" w:rsidR="000925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149" w:right="2139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Descrizione dettagliata</w:t>
            </w:r>
          </w:p>
        </w:tc>
      </w:tr>
      <w:tr w:rsidR="0009256D" w14:paraId="3FA9C7FB" w14:textId="77777777">
        <w:trPr>
          <w:trHeight w:val="51"/>
        </w:trPr>
        <w:tc>
          <w:tcPr>
            <w:tcW w:w="416" w:type="dxa"/>
          </w:tcPr>
          <w:p w14:paraId="2A2D73F2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CC5C6B5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A64E5A5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BCAC741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D4ADA10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B9C5C4B" w14:textId="77777777" w:rsidR="000925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left="1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68" w:type="dxa"/>
          </w:tcPr>
          <w:p w14:paraId="388DAA33" w14:textId="77777777" w:rsidR="0009256D" w:rsidRDefault="0009256D">
            <w:pPr>
              <w:widowControl/>
              <w:spacing w:before="66"/>
              <w:ind w:left="115" w:right="177"/>
              <w:jc w:val="center"/>
              <w:rPr>
                <w:b/>
                <w:color w:val="000000"/>
              </w:rPr>
            </w:pPr>
          </w:p>
          <w:p w14:paraId="2DC7313B" w14:textId="77777777" w:rsidR="0009256D" w:rsidRDefault="00000000">
            <w:pPr>
              <w:widowControl/>
              <w:spacing w:before="66"/>
              <w:ind w:left="115" w:right="1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Progetto generale sull’attività di trasformazione di prodotti</w:t>
            </w:r>
          </w:p>
          <w:p w14:paraId="4DB881F2" w14:textId="77777777" w:rsidR="0009256D" w:rsidRDefault="0009256D">
            <w:pPr>
              <w:widowControl/>
              <w:spacing w:before="66"/>
              <w:ind w:left="115" w:right="177"/>
              <w:jc w:val="center"/>
              <w:rPr>
                <w:b/>
                <w:color w:val="000000"/>
              </w:rPr>
            </w:pPr>
          </w:p>
        </w:tc>
        <w:tc>
          <w:tcPr>
            <w:tcW w:w="6643" w:type="dxa"/>
          </w:tcPr>
          <w:p w14:paraId="3A5DEEC4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09DA47A" w14:textId="77777777" w:rsidR="000925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sottoscritto fin d’ora :</w:t>
            </w:r>
          </w:p>
          <w:p w14:paraId="7ABBBCE6" w14:textId="77777777" w:rsidR="0009256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impegna </w:t>
            </w:r>
          </w:p>
          <w:p w14:paraId="0F4AC8EE" w14:textId="77777777" w:rsidR="0009256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si impegna</w:t>
            </w:r>
          </w:p>
          <w:p w14:paraId="430B123A" w14:textId="77777777" w:rsidR="000925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 indicare nell’attività di trasformazione la denominazione che verrà stabilita dal Comune con successivi provvedimenti.</w:t>
            </w:r>
          </w:p>
          <w:p w14:paraId="1AC704A7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0A3C61" w14:textId="77777777" w:rsidR="000925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(proseguire con la descrizione del progetto)</w:t>
            </w:r>
          </w:p>
          <w:p w14:paraId="03BB3A8C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0C1B027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18F90D9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BB4B603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B7817C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0EF3735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425B8D5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6308F49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FF59713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BB1662E" w14:textId="77777777" w:rsidR="000925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6"/>
              </w:tabs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ab/>
            </w:r>
          </w:p>
        </w:tc>
      </w:tr>
      <w:tr w:rsidR="0009256D" w14:paraId="1F876435" w14:textId="77777777">
        <w:trPr>
          <w:trHeight w:val="2401"/>
        </w:trPr>
        <w:tc>
          <w:tcPr>
            <w:tcW w:w="416" w:type="dxa"/>
          </w:tcPr>
          <w:p w14:paraId="6F69B6C8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5960540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75445FD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70DB74D" w14:textId="77777777" w:rsidR="000925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2</w:t>
            </w:r>
          </w:p>
        </w:tc>
        <w:tc>
          <w:tcPr>
            <w:tcW w:w="2568" w:type="dxa"/>
          </w:tcPr>
          <w:p w14:paraId="143DEE40" w14:textId="77777777" w:rsidR="0009256D" w:rsidRDefault="0009256D">
            <w:pPr>
              <w:widowControl/>
              <w:spacing w:before="66"/>
              <w:ind w:left="115" w:right="177"/>
              <w:jc w:val="center"/>
              <w:rPr>
                <w:b/>
                <w:color w:val="000000"/>
              </w:rPr>
            </w:pPr>
          </w:p>
          <w:p w14:paraId="26E9C898" w14:textId="77777777" w:rsidR="0009256D" w:rsidRDefault="00000000">
            <w:pPr>
              <w:widowControl/>
              <w:spacing w:before="66"/>
              <w:ind w:left="115" w:right="1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Esperienza nel campo della trasformazione di prodotti </w:t>
            </w:r>
          </w:p>
          <w:p w14:paraId="71C143A9" w14:textId="77777777" w:rsidR="0009256D" w:rsidRDefault="0009256D">
            <w:pPr>
              <w:widowControl/>
              <w:spacing w:before="66"/>
              <w:ind w:left="115" w:right="177"/>
              <w:jc w:val="center"/>
              <w:rPr>
                <w:b/>
                <w:color w:val="000000"/>
              </w:rPr>
            </w:pPr>
          </w:p>
        </w:tc>
        <w:tc>
          <w:tcPr>
            <w:tcW w:w="6643" w:type="dxa"/>
          </w:tcPr>
          <w:p w14:paraId="1E4D9F6F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EA34AD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F3920A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363E28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FFB6B09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B45FE54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3AAFFD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17E3DB9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12C09E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1744224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41A49A1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right="50"/>
              <w:jc w:val="right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</w:p>
        </w:tc>
      </w:tr>
      <w:tr w:rsidR="0009256D" w14:paraId="2029FE9B" w14:textId="77777777">
        <w:trPr>
          <w:trHeight w:val="2672"/>
        </w:trPr>
        <w:tc>
          <w:tcPr>
            <w:tcW w:w="416" w:type="dxa"/>
          </w:tcPr>
          <w:p w14:paraId="281BFA01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452CD68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79EEED8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73D82B2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DCBE9A4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5"/>
                <w:szCs w:val="25"/>
              </w:rPr>
            </w:pPr>
          </w:p>
          <w:p w14:paraId="62CEFF89" w14:textId="77777777" w:rsidR="000925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68" w:type="dxa"/>
          </w:tcPr>
          <w:p w14:paraId="3A2E0522" w14:textId="77777777" w:rsidR="0009256D" w:rsidRDefault="0009256D">
            <w:pPr>
              <w:widowControl/>
              <w:spacing w:before="66"/>
              <w:ind w:left="115" w:right="177"/>
              <w:jc w:val="center"/>
              <w:rPr>
                <w:b/>
                <w:color w:val="000000"/>
              </w:rPr>
            </w:pPr>
          </w:p>
          <w:p w14:paraId="1287C571" w14:textId="77777777" w:rsidR="0009256D" w:rsidRDefault="00000000">
            <w:pPr>
              <w:widowControl/>
              <w:spacing w:before="66"/>
              <w:ind w:left="115" w:right="1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Previsione di tariffe agevolate per la trasformazione di prodotti conferiti dai residenti Comune di Pomarance e per la vendita dei prodotti disponibili</w:t>
            </w:r>
          </w:p>
          <w:p w14:paraId="7DAE3C97" w14:textId="77777777" w:rsidR="0009256D" w:rsidRDefault="0009256D">
            <w:pPr>
              <w:widowControl/>
              <w:spacing w:before="66"/>
              <w:ind w:left="115" w:right="177"/>
              <w:jc w:val="center"/>
              <w:rPr>
                <w:b/>
                <w:color w:val="000000"/>
              </w:rPr>
            </w:pPr>
          </w:p>
        </w:tc>
        <w:tc>
          <w:tcPr>
            <w:tcW w:w="6643" w:type="dxa"/>
          </w:tcPr>
          <w:p w14:paraId="20576412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3A6B9B7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2F7DA5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F3E674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DDCBCDE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466A7E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0700F16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5FF7205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3C5F80B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C989BF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AB656BA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right="50"/>
              <w:jc w:val="right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</w:p>
        </w:tc>
      </w:tr>
      <w:tr w:rsidR="0009256D" w14:paraId="76951F5D" w14:textId="77777777">
        <w:trPr>
          <w:trHeight w:val="2692"/>
        </w:trPr>
        <w:tc>
          <w:tcPr>
            <w:tcW w:w="416" w:type="dxa"/>
          </w:tcPr>
          <w:p w14:paraId="06193C68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12F08D2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4722C1E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B134DD8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E9E343A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6469054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C1BB8B7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E8A01EB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9"/>
                <w:szCs w:val="19"/>
              </w:rPr>
            </w:pPr>
          </w:p>
          <w:p w14:paraId="3F78927A" w14:textId="77777777" w:rsidR="000925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68" w:type="dxa"/>
          </w:tcPr>
          <w:p w14:paraId="0F9820C6" w14:textId="77777777" w:rsidR="0009256D" w:rsidRDefault="0009256D">
            <w:pPr>
              <w:widowControl/>
              <w:spacing w:before="66"/>
              <w:ind w:left="115" w:right="177"/>
              <w:jc w:val="center"/>
              <w:rPr>
                <w:b/>
                <w:color w:val="000000"/>
              </w:rPr>
            </w:pPr>
          </w:p>
          <w:p w14:paraId="5A2E0639" w14:textId="77777777" w:rsidR="0009256D" w:rsidRDefault="00000000">
            <w:pPr>
              <w:widowControl/>
              <w:spacing w:before="66"/>
              <w:ind w:left="115" w:right="1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Stipula di protocoll</w:t>
            </w:r>
            <w:r>
              <w:rPr>
                <w:b/>
              </w:rPr>
              <w:t>i d’intesa</w:t>
            </w:r>
            <w:r>
              <w:rPr>
                <w:b/>
                <w:color w:val="000000"/>
              </w:rPr>
              <w:t xml:space="preserve"> con aziende del territorio per il conferimento di materie prim</w:t>
            </w:r>
            <w:r>
              <w:rPr>
                <w:b/>
              </w:rPr>
              <w:t>e</w:t>
            </w:r>
            <w:r>
              <w:rPr>
                <w:b/>
                <w:color w:val="000000"/>
              </w:rPr>
              <w:t xml:space="preserve"> e la vendita dei prodotti</w:t>
            </w:r>
          </w:p>
          <w:p w14:paraId="32B19EB0" w14:textId="77777777" w:rsidR="0009256D" w:rsidRDefault="0009256D">
            <w:pPr>
              <w:widowControl/>
              <w:spacing w:before="66"/>
              <w:ind w:left="115" w:right="177"/>
              <w:jc w:val="center"/>
              <w:rPr>
                <w:b/>
                <w:color w:val="000000"/>
              </w:rPr>
            </w:pPr>
          </w:p>
        </w:tc>
        <w:tc>
          <w:tcPr>
            <w:tcW w:w="6643" w:type="dxa"/>
          </w:tcPr>
          <w:p w14:paraId="63218194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774FB16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D1392E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E8B90C5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B3DC789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1C90CF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EC3E52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81FC9FE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</w:p>
        </w:tc>
      </w:tr>
      <w:tr w:rsidR="0009256D" w14:paraId="36C63675" w14:textId="77777777">
        <w:trPr>
          <w:trHeight w:val="2692"/>
        </w:trPr>
        <w:tc>
          <w:tcPr>
            <w:tcW w:w="416" w:type="dxa"/>
          </w:tcPr>
          <w:p w14:paraId="51E129FF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614F52D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D0E9B83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470B41A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2BA162D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7F16FD4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45BC353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F61208A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C2A42B9" w14:textId="77777777" w:rsidR="000925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68" w:type="dxa"/>
          </w:tcPr>
          <w:p w14:paraId="6C4E7EF5" w14:textId="77777777" w:rsidR="0009256D" w:rsidRDefault="00000000">
            <w:pPr>
              <w:widowControl/>
              <w:spacing w:before="66"/>
              <w:ind w:left="115" w:right="1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Realizzazione di migliorie da apportare ai locali e/o alla dotazione delle attrezzature, con particolare attenzione ad interventi che mirino alla sostenibilità ambientale e al risparmio energetico</w:t>
            </w:r>
          </w:p>
          <w:p w14:paraId="1A696F59" w14:textId="77777777" w:rsidR="0009256D" w:rsidRDefault="0009256D">
            <w:pPr>
              <w:widowControl/>
              <w:spacing w:before="66"/>
              <w:ind w:left="115" w:right="177"/>
              <w:jc w:val="center"/>
              <w:rPr>
                <w:b/>
                <w:color w:val="000000"/>
              </w:rPr>
            </w:pPr>
          </w:p>
        </w:tc>
        <w:tc>
          <w:tcPr>
            <w:tcW w:w="6643" w:type="dxa"/>
          </w:tcPr>
          <w:p w14:paraId="59E16400" w14:textId="77777777" w:rsidR="0009256D" w:rsidRDefault="00092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6D23F3E7" w14:textId="77777777" w:rsidR="0009256D" w:rsidRDefault="00092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750D71D" w14:textId="77777777" w:rsidR="0009256D" w:rsidRDefault="00092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359201F" w14:textId="77777777" w:rsidR="0009256D" w:rsidRDefault="0009256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p w14:paraId="5D31FBA9" w14:textId="77777777" w:rsidR="0009256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510"/>
        </w:tabs>
        <w:spacing w:before="1"/>
        <w:ind w:left="115"/>
        <w:rPr>
          <w:color w:val="000000"/>
        </w:rPr>
      </w:pPr>
      <w:r>
        <w:rPr>
          <w:color w:val="000000"/>
        </w:rPr>
        <w:t>Luogo e data …………………….................</w:t>
      </w:r>
      <w:r>
        <w:rPr>
          <w:color w:val="000000"/>
        </w:rPr>
        <w:tab/>
        <w:t>Firma/e leggibile/i</w:t>
      </w:r>
    </w:p>
    <w:p w14:paraId="61905749" w14:textId="77777777" w:rsidR="0009256D" w:rsidRDefault="00092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9718400" w14:textId="77777777" w:rsidR="0009256D" w:rsidRDefault="000925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2E1F734" w14:textId="77777777" w:rsidR="0009256D" w:rsidRDefault="00000000">
      <w:pPr>
        <w:pBdr>
          <w:top w:val="nil"/>
          <w:left w:val="nil"/>
          <w:bottom w:val="nil"/>
          <w:right w:val="nil"/>
          <w:between w:val="nil"/>
        </w:pBdr>
        <w:spacing w:before="155"/>
        <w:ind w:left="5071"/>
        <w:rPr>
          <w:color w:val="000000"/>
        </w:rPr>
      </w:pPr>
      <w:r>
        <w:rPr>
          <w:color w:val="000000"/>
        </w:rPr>
        <w:t>…………………………………............…………..</w:t>
      </w:r>
    </w:p>
    <w:p w14:paraId="01D53B78" w14:textId="77777777" w:rsidR="0009256D" w:rsidRDefault="0009256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6"/>
          <w:szCs w:val="26"/>
        </w:rPr>
      </w:pPr>
    </w:p>
    <w:sectPr w:rsidR="0009256D">
      <w:pgSz w:w="11900" w:h="16840"/>
      <w:pgMar w:top="114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63A8"/>
    <w:multiLevelType w:val="multilevel"/>
    <w:tmpl w:val="DC3219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C37C3C"/>
    <w:multiLevelType w:val="multilevel"/>
    <w:tmpl w:val="B94E91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125271107">
    <w:abstractNumId w:val="0"/>
  </w:num>
  <w:num w:numId="2" w16cid:durableId="41617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56D"/>
    <w:rsid w:val="0009256D"/>
    <w:rsid w:val="005073F0"/>
    <w:rsid w:val="007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929E"/>
  <w15:docId w15:val="{B859F3EF-BD04-44AF-BA64-520BF276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2200" w:right="2208"/>
      <w:jc w:val="center"/>
      <w:outlineLvl w:val="0"/>
    </w:pPr>
    <w:rPr>
      <w:rFonts w:ascii="Arial" w:eastAsia="Arial" w:hAnsi="Arial" w:cs="Arial"/>
      <w:b/>
      <w:bCs/>
      <w:i/>
      <w:i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</w:style>
  <w:style w:type="paragraph" w:styleId="Paragrafoelenco">
    <w:name w:val="List Paragraph"/>
    <w:basedOn w:val="Normale"/>
    <w:uiPriority w:val="1"/>
    <w:qFormat/>
    <w:pPr>
      <w:spacing w:before="116"/>
      <w:ind w:left="115" w:hanging="413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5011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11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110E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11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110E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NormaleWeb">
    <w:name w:val="Normal (Web)"/>
    <w:basedOn w:val="Normale"/>
    <w:uiPriority w:val="99"/>
    <w:semiHidden/>
    <w:unhideWhenUsed/>
    <w:rsid w:val="005011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i9+rePmO62RbO0Ga35D4sXwcgg==">AMUW2mW9/hY+vDxfXy/qC7O1zeLsClCsrFyqgvNU5LubSVXBANLYBzks6uiA38xFSmAeqJjZ9nGy+PqX+d5BG6VXM/YsBIt9g0GECctx4R+Aeg45yOSC/qc=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m.frulloni</dc:creator>
  <cp:lastModifiedBy>Angela AMELI</cp:lastModifiedBy>
  <cp:revision>3</cp:revision>
  <dcterms:created xsi:type="dcterms:W3CDTF">2023-01-23T10:54:00Z</dcterms:created>
  <dcterms:modified xsi:type="dcterms:W3CDTF">2023-01-23T11:00:00Z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2023-01-18T00:00:00Z</vt:filetime>
  </property>
</Properties>
</file>